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4E" w:rsidRPr="00DF264E" w:rsidRDefault="00DF264E" w:rsidP="00DF264E">
      <w:pPr>
        <w:rPr>
          <w:b/>
          <w:sz w:val="24"/>
        </w:rPr>
      </w:pPr>
    </w:p>
    <w:tbl>
      <w:tblPr>
        <w:tblW w:w="5327" w:type="pct"/>
        <w:tblInd w:w="-612" w:type="dxa"/>
        <w:tblLayout w:type="fixed"/>
        <w:tblLook w:val="00A0"/>
      </w:tblPr>
      <w:tblGrid>
        <w:gridCol w:w="1576"/>
        <w:gridCol w:w="1576"/>
        <w:gridCol w:w="1576"/>
        <w:gridCol w:w="1575"/>
        <w:gridCol w:w="1575"/>
        <w:gridCol w:w="1575"/>
        <w:gridCol w:w="1575"/>
        <w:gridCol w:w="1575"/>
        <w:gridCol w:w="1575"/>
        <w:gridCol w:w="1575"/>
      </w:tblGrid>
      <w:tr w:rsidR="00DF264E" w:rsidRPr="00DF264E" w:rsidTr="00DF264E">
        <w:trPr>
          <w:trHeight w:val="230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F264E" w:rsidRPr="00DF264E" w:rsidRDefault="00DF264E" w:rsidP="00DF264E">
            <w:pPr>
              <w:jc w:val="center"/>
              <w:rPr>
                <w:rFonts w:cs="Calibri"/>
                <w:b/>
                <w:color w:val="000000"/>
                <w:sz w:val="22"/>
                <w:szCs w:val="14"/>
              </w:rPr>
            </w:pPr>
            <w:r w:rsidRPr="00DF264E">
              <w:rPr>
                <w:rFonts w:cs="Calibri"/>
                <w:b/>
                <w:color w:val="000000"/>
                <w:sz w:val="22"/>
                <w:szCs w:val="14"/>
              </w:rPr>
              <w:t>ДЕСЯТИДНЕВНОЕ МЕНЮ</w:t>
            </w:r>
          </w:p>
          <w:p w:rsidR="00DF264E" w:rsidRPr="00DF264E" w:rsidRDefault="00DF264E" w:rsidP="00F16C93">
            <w:pPr>
              <w:jc w:val="center"/>
              <w:rPr>
                <w:rFonts w:cs="Calibri"/>
                <w:b/>
                <w:color w:val="000000"/>
                <w:sz w:val="22"/>
                <w:szCs w:val="14"/>
              </w:rPr>
            </w:pPr>
            <w:r w:rsidRPr="00DF264E">
              <w:rPr>
                <w:rFonts w:cs="Calibri"/>
                <w:b/>
                <w:color w:val="000000"/>
                <w:sz w:val="22"/>
                <w:szCs w:val="14"/>
              </w:rPr>
              <w:t xml:space="preserve">ясли, дошкольные группы </w:t>
            </w:r>
          </w:p>
          <w:p w:rsidR="00DF264E" w:rsidRPr="00DF264E" w:rsidRDefault="00DF264E" w:rsidP="00A2265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DF264E">
              <w:rPr>
                <w:rFonts w:cs="Calibri"/>
                <w:b/>
                <w:color w:val="000000"/>
                <w:sz w:val="22"/>
                <w:szCs w:val="14"/>
              </w:rPr>
              <w:t>(</w:t>
            </w:r>
            <w:proofErr w:type="spellStart"/>
            <w:proofErr w:type="gramStart"/>
            <w:r w:rsidR="00A22659">
              <w:rPr>
                <w:rFonts w:cs="Calibri"/>
                <w:b/>
                <w:color w:val="000000"/>
                <w:sz w:val="22"/>
                <w:szCs w:val="14"/>
              </w:rPr>
              <w:t>осеннее-зимний</w:t>
            </w:r>
            <w:proofErr w:type="spellEnd"/>
            <w:proofErr w:type="gramEnd"/>
            <w:r w:rsidR="00A22659">
              <w:rPr>
                <w:rFonts w:cs="Calibri"/>
                <w:b/>
                <w:color w:val="000000"/>
                <w:sz w:val="22"/>
                <w:szCs w:val="14"/>
              </w:rPr>
              <w:t xml:space="preserve"> период</w:t>
            </w:r>
            <w:r w:rsidRPr="00DF264E">
              <w:rPr>
                <w:rFonts w:cs="Calibri"/>
                <w:b/>
                <w:color w:val="000000"/>
                <w:sz w:val="22"/>
                <w:szCs w:val="14"/>
              </w:rPr>
              <w:t>)</w:t>
            </w:r>
          </w:p>
        </w:tc>
      </w:tr>
      <w:tr w:rsidR="00DF264E" w:rsidRPr="00DF264E" w:rsidTr="00F16C93">
        <w:trPr>
          <w:trHeight w:val="584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64E" w:rsidRPr="00DF264E" w:rsidRDefault="00DF264E" w:rsidP="00F16C93">
            <w:pPr>
              <w:rPr>
                <w:rFonts w:cs="Calibri"/>
                <w:b/>
                <w:color w:val="000000"/>
                <w:sz w:val="14"/>
                <w:szCs w:val="14"/>
              </w:rPr>
            </w:pPr>
          </w:p>
        </w:tc>
      </w:tr>
      <w:tr w:rsidR="00DF264E" w:rsidRPr="00DF264E" w:rsidTr="00F16C93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Первый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Второй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Третий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Четвертый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Пятый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Шестой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Седьмой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Восьмой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Девятый день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Десятый день</w:t>
            </w:r>
          </w:p>
        </w:tc>
      </w:tr>
      <w:tr w:rsidR="00DF264E" w:rsidRPr="00DF264E" w:rsidTr="00F16C93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Пятница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Пятница</w:t>
            </w:r>
          </w:p>
        </w:tc>
      </w:tr>
      <w:tr w:rsidR="00DF264E" w:rsidRPr="00DF264E" w:rsidTr="00F16C9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22"/>
                <w:szCs w:val="14"/>
              </w:rPr>
              <w:t>Завтрак</w:t>
            </w:r>
          </w:p>
        </w:tc>
      </w:tr>
      <w:tr w:rsidR="00DF264E" w:rsidRPr="00DF264E" w:rsidTr="00F16C93">
        <w:trPr>
          <w:trHeight w:val="85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Каша манная с маслом слив.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горошка зеленого консервированного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Каша ячневая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Суп молочный с макаронными изделиями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Каша пшённая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Макароны с сыром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Каша из смеси нескольких круп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Каша овсяная "Геркулес" жидкая с маслом слив.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Запеканка из творога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горошка зеленого консервированного</w:t>
            </w:r>
          </w:p>
        </w:tc>
      </w:tr>
      <w:tr w:rsidR="00DF264E" w:rsidRPr="00DF264E" w:rsidTr="00F16C93">
        <w:trPr>
          <w:trHeight w:val="7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Кофейный напиток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Омлет натуральный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Какао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Кофейный напиток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Какао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Кисель из концентрата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E62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Омлет натуральный</w:t>
            </w:r>
          </w:p>
        </w:tc>
      </w:tr>
      <w:tr w:rsidR="00DF264E" w:rsidRPr="00DF264E" w:rsidTr="00F16C93">
        <w:trPr>
          <w:trHeight w:val="726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Чай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Кофейный напиток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Чай</w:t>
            </w:r>
            <w:r w:rsidRPr="00DF264E">
              <w:rPr>
                <w:b/>
                <w:color w:val="000000"/>
                <w:sz w:val="14"/>
                <w:szCs w:val="14"/>
              </w:rPr>
              <w:t xml:space="preserve"> молоком</w:t>
            </w:r>
          </w:p>
        </w:tc>
      </w:tr>
      <w:tr w:rsidR="00DF264E" w:rsidRPr="00DF264E" w:rsidTr="00F16C93">
        <w:trPr>
          <w:trHeight w:val="671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Сыр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 с маслом сливочным</w:t>
            </w:r>
          </w:p>
        </w:tc>
      </w:tr>
      <w:tr w:rsidR="00DF264E" w:rsidRPr="00DF264E" w:rsidTr="00F16C9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22"/>
                <w:szCs w:val="14"/>
              </w:rPr>
              <w:t>Обед</w:t>
            </w:r>
          </w:p>
        </w:tc>
      </w:tr>
      <w:tr w:rsidR="00DF264E" w:rsidRPr="00DF264E" w:rsidTr="00F16C93">
        <w:trPr>
          <w:trHeight w:val="878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моркови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свеклы с сыром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свежих помидоров/Салат из отварного картофеля с морковью и репчатым луком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3D1544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 xml:space="preserve">Салат из </w:t>
            </w:r>
            <w:r w:rsidR="009C4B8E">
              <w:rPr>
                <w:b/>
                <w:color w:val="000000"/>
                <w:sz w:val="14"/>
                <w:szCs w:val="14"/>
              </w:rPr>
              <w:t>отварно</w:t>
            </w:r>
            <w:r w:rsidR="00D41D91">
              <w:rPr>
                <w:b/>
                <w:color w:val="000000"/>
                <w:sz w:val="14"/>
                <w:szCs w:val="14"/>
              </w:rPr>
              <w:t>го картофеля с огурцами и растительным маслом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моркови с яблоками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горошка зеленого консервированного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 xml:space="preserve">Салат из свежих </w:t>
            </w:r>
            <w:r w:rsidR="00D41D91">
              <w:rPr>
                <w:b/>
                <w:color w:val="000000"/>
                <w:sz w:val="14"/>
                <w:szCs w:val="14"/>
              </w:rPr>
              <w:t>огурцов/Салат из отварной свеклы с морковью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из белокочанной капусты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Салат из свеклы с маслом раст</w:t>
            </w:r>
            <w:r w:rsidR="00D41D91">
              <w:rPr>
                <w:b/>
                <w:color w:val="000000"/>
                <w:sz w:val="14"/>
                <w:szCs w:val="14"/>
              </w:rPr>
              <w:t>ительным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E62642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 xml:space="preserve">Салат </w:t>
            </w:r>
            <w:r w:rsidR="00D41D91">
              <w:rPr>
                <w:b/>
                <w:color w:val="000000"/>
                <w:sz w:val="14"/>
                <w:szCs w:val="14"/>
              </w:rPr>
              <w:t>из отварного картофеля</w:t>
            </w:r>
            <w:proofErr w:type="gramStart"/>
            <w:r w:rsidR="00D41D91"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="00D41D91">
              <w:rPr>
                <w:b/>
                <w:color w:val="000000"/>
                <w:sz w:val="14"/>
                <w:szCs w:val="14"/>
              </w:rPr>
              <w:t xml:space="preserve"> Кукурузы и репчатого лука с растительным маслом</w:t>
            </w:r>
          </w:p>
        </w:tc>
      </w:tr>
      <w:tr w:rsidR="00DF264E" w:rsidRPr="00DF264E" w:rsidTr="00F16C93">
        <w:trPr>
          <w:trHeight w:val="754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Суп из овощей со сметаной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Щи из свежей капусты с картофелем, со сметаной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Борщ со сметаной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Суп крестьянский с крупой со сметаной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Суп карто</w:t>
            </w:r>
            <w:r w:rsidR="009C4B8E">
              <w:rPr>
                <w:b/>
                <w:color w:val="000000"/>
                <w:sz w:val="14"/>
                <w:szCs w:val="14"/>
              </w:rPr>
              <w:t xml:space="preserve">фельный с </w:t>
            </w:r>
            <w:r w:rsidR="00D41D91">
              <w:rPr>
                <w:b/>
                <w:color w:val="000000"/>
                <w:sz w:val="14"/>
                <w:szCs w:val="14"/>
              </w:rPr>
              <w:t>горохом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Суп картофельный с мясными фрикадельками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Биточек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 xml:space="preserve">Суп-лапша </w:t>
            </w:r>
            <w:proofErr w:type="gramStart"/>
            <w:r w:rsidRPr="00DF264E">
              <w:rPr>
                <w:b/>
                <w:color w:val="000000"/>
                <w:sz w:val="14"/>
                <w:szCs w:val="14"/>
              </w:rPr>
              <w:t>домашняя</w:t>
            </w:r>
            <w:proofErr w:type="gramEnd"/>
            <w:r w:rsidRPr="00DF264E">
              <w:rPr>
                <w:b/>
                <w:color w:val="000000"/>
                <w:sz w:val="14"/>
                <w:szCs w:val="14"/>
              </w:rPr>
              <w:t xml:space="preserve"> с курицей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Суп картофельный с рыбой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Рассольник ленинградский со сметаной</w:t>
            </w:r>
          </w:p>
        </w:tc>
      </w:tr>
      <w:tr w:rsidR="00DF264E" w:rsidRPr="00DF264E" w:rsidTr="00F16C93">
        <w:trPr>
          <w:trHeight w:val="496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Котлета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Жаркое по-домашнему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Котлеты рыбные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Голубцы ленивые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Печень по 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с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трогановски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Рыба, припущенная с овощами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Суп-пюре картофельный с гренками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Котлеты, рубленные из птицы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D91" w:rsidRPr="00DF264E" w:rsidRDefault="00D41D91" w:rsidP="00D41D9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            Гуляш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64E" w:rsidRPr="00DF264E" w:rsidRDefault="00DF264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Зразы ленивые</w:t>
            </w:r>
          </w:p>
        </w:tc>
      </w:tr>
      <w:tr w:rsidR="003D1544" w:rsidRPr="00DF264E" w:rsidTr="00F16C93">
        <w:trPr>
          <w:trHeight w:val="434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Рагу из овощей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Сыр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Рис отварной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Компот из свежих яблок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Каша гречневая рассыпчатая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Картофельное пюре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Капуста тушёная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Розовое пюре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Макаронные изделия отварные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Гороховое пюре</w:t>
            </w:r>
          </w:p>
        </w:tc>
      </w:tr>
      <w:tr w:rsidR="003D1544" w:rsidRPr="00DF264E" w:rsidTr="00F16C93">
        <w:trPr>
          <w:trHeight w:val="549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Компот из сухофруктов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A22659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Соус красный основной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9C4B8E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 xml:space="preserve">Компот из </w:t>
            </w:r>
            <w:r w:rsidR="00D41D91">
              <w:rPr>
                <w:b/>
                <w:color w:val="000000"/>
                <w:sz w:val="14"/>
                <w:szCs w:val="14"/>
              </w:rPr>
              <w:t>кураги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Компот из сухофруктов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D41D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Компот из свежих яблок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Компот из сухофруктов</w:t>
            </w:r>
          </w:p>
        </w:tc>
      </w:tr>
      <w:tr w:rsidR="003D1544" w:rsidRPr="00DF264E" w:rsidTr="00F16C93">
        <w:trPr>
          <w:trHeight w:val="531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Компот из сухофруктов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</w:tr>
      <w:tr w:rsidR="003D1544" w:rsidRPr="00DF264E" w:rsidTr="00F16C93">
        <w:trPr>
          <w:trHeight w:val="526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Хлеб ржано-пшеничный йодированный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3D1544" w:rsidRPr="00DF264E" w:rsidTr="00F16C9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544" w:rsidRPr="00DF264E" w:rsidRDefault="003D1544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24"/>
                <w:szCs w:val="14"/>
              </w:rPr>
              <w:t>Полдник</w:t>
            </w:r>
          </w:p>
        </w:tc>
      </w:tr>
      <w:tr w:rsidR="003D1544" w:rsidRPr="00DF264E" w:rsidTr="00F16C93">
        <w:trPr>
          <w:trHeight w:val="371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Булочка домашняя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Сырники с морковью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Пряник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Сельдь соленая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241812" w:rsidP="0024181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Салат «Зимний»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241812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 xml:space="preserve">Ватрушка с </w:t>
            </w:r>
            <w:r w:rsidR="00241812">
              <w:rPr>
                <w:b/>
                <w:color w:val="000000"/>
                <w:sz w:val="14"/>
                <w:szCs w:val="14"/>
              </w:rPr>
              <w:t>творогом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Вафли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241812" w:rsidP="00F16C9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Винегрет овощной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</w:t>
            </w:r>
            <w:r w:rsidR="00241812">
              <w:rPr>
                <w:b/>
                <w:color w:val="000000"/>
                <w:sz w:val="14"/>
                <w:szCs w:val="14"/>
              </w:rPr>
              <w:t>ирожки печеные с морковью и яйцом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241812" w:rsidP="0024181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Печенье</w:t>
            </w:r>
          </w:p>
        </w:tc>
      </w:tr>
      <w:tr w:rsidR="003D1544" w:rsidRPr="00DF264E" w:rsidTr="00F16C93">
        <w:trPr>
          <w:trHeight w:val="56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Молоко кипяченое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Кисель  из концентрата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D41D91" w:rsidP="00F16C9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Молоко кипяченое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Пюре картофельное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24181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Молоко кипяченое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Напиток кисломолочный "Снежинка"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3D1544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молоком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44" w:rsidRPr="00DF264E" w:rsidRDefault="00241812" w:rsidP="00F16C9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3D1544" w:rsidRPr="00DF264E">
              <w:rPr>
                <w:b/>
                <w:color w:val="000000"/>
                <w:sz w:val="14"/>
                <w:szCs w:val="14"/>
              </w:rPr>
              <w:t>Молоко кипяченое</w:t>
            </w:r>
          </w:p>
        </w:tc>
      </w:tr>
      <w:tr w:rsidR="009C4B8E" w:rsidRPr="00DF264E" w:rsidTr="00F16C93">
        <w:trPr>
          <w:trHeight w:val="257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лимоном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Яблоко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Чай с сахаром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241812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Батон нарезной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241812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Яблоко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241812" w:rsidP="0024181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Яблоко</w:t>
            </w:r>
          </w:p>
        </w:tc>
      </w:tr>
      <w:tr w:rsidR="009C4B8E" w:rsidRPr="00DF264E" w:rsidTr="00F16C93">
        <w:trPr>
          <w:trHeight w:val="289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8E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rPr>
                <w:b/>
                <w:color w:val="000000"/>
                <w:sz w:val="14"/>
                <w:szCs w:val="14"/>
              </w:rPr>
            </w:pPr>
            <w:r w:rsidRPr="00DF264E">
              <w:rPr>
                <w:b/>
                <w:color w:val="000000"/>
                <w:sz w:val="14"/>
                <w:szCs w:val="14"/>
              </w:rPr>
              <w:t>Батон нарезной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B8E" w:rsidRPr="00DF264E" w:rsidRDefault="009C4B8E" w:rsidP="00F16C9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DF264E" w:rsidRDefault="00DF264E" w:rsidP="00DF264E">
      <w:pPr>
        <w:jc w:val="center"/>
        <w:rPr>
          <w:b/>
          <w:sz w:val="36"/>
          <w:szCs w:val="36"/>
        </w:rPr>
      </w:pPr>
    </w:p>
    <w:sectPr w:rsidR="00DF264E" w:rsidSect="00DF264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64E"/>
    <w:rsid w:val="00241812"/>
    <w:rsid w:val="003D1544"/>
    <w:rsid w:val="004D73B9"/>
    <w:rsid w:val="009C4B8E"/>
    <w:rsid w:val="00A22659"/>
    <w:rsid w:val="00A97090"/>
    <w:rsid w:val="00CF317D"/>
    <w:rsid w:val="00CF3265"/>
    <w:rsid w:val="00D41D91"/>
    <w:rsid w:val="00DF264E"/>
    <w:rsid w:val="00E62642"/>
    <w:rsid w:val="00F4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2014-08-05T09:12:00Z</cp:lastPrinted>
  <dcterms:created xsi:type="dcterms:W3CDTF">2014-10-02T06:38:00Z</dcterms:created>
  <dcterms:modified xsi:type="dcterms:W3CDTF">2014-10-02T07:09:00Z</dcterms:modified>
</cp:coreProperties>
</file>