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http://mon.gov.ru  - Министерство образования и науки РФ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http://edu.ru - Российское образование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http://school-collection.edu.ru - Единая коллекция цифровых образовательных ресурсов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http://window.edu.ru - Единое окно доступа к образовательным ресурсам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http://fcior.edu.ru, http://eor.edu.ru - Федеральный центр информационно-образовательных ресурсов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http://www.openclass.ru - Открытый класс. Сетевые образовательные сообщества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http://www.childpsy.ru - "Детский психолог"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http://www.ivalex.vistcom.ru - Сайт "Всё для детского сада"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http://www.logoped.ru - Логопед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http://www.moi-detsad.ru/konsultac.htm - Консультации для воспитателей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http://doshvozrast.ru/index.htm - Воспитание детей дошкольного возраста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http://www.danilova.ru/storage/present.htm - Раннее развитие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http://children.kulichki.net - Дети на куличках, игры он-</w:t>
      </w:r>
      <w:proofErr w:type="spellStart"/>
      <w:r>
        <w:rPr>
          <w:color w:val="000000"/>
          <w:sz w:val="20"/>
          <w:szCs w:val="20"/>
        </w:rPr>
        <w:t>лайн</w:t>
      </w:r>
      <w:proofErr w:type="spellEnd"/>
      <w:r>
        <w:rPr>
          <w:color w:val="000000"/>
          <w:sz w:val="20"/>
          <w:szCs w:val="20"/>
        </w:rPr>
        <w:t>, уроки музыки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http://www/bibicall.ru - Уход, игры, сказки, массаж для малышей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http://www.leti.ru - обучение, воспитание, он-</w:t>
      </w:r>
      <w:proofErr w:type="spellStart"/>
      <w:r>
        <w:rPr>
          <w:color w:val="000000"/>
          <w:sz w:val="20"/>
          <w:szCs w:val="20"/>
        </w:rPr>
        <w:t>лайн</w:t>
      </w:r>
      <w:proofErr w:type="spellEnd"/>
      <w:r>
        <w:rPr>
          <w:color w:val="000000"/>
          <w:sz w:val="20"/>
          <w:szCs w:val="20"/>
        </w:rPr>
        <w:t xml:space="preserve"> игры, здоровье, питание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http://rukh.hole.ru:8080/games - Игры для детей</w:t>
      </w:r>
    </w:p>
    <w:p w:rsidR="00BB7241" w:rsidRDefault="00BB7241" w:rsidP="00BB7241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http://www.cofe.ru/read-ka - "Почитай-ка", детский сказочный журнал</w:t>
      </w:r>
    </w:p>
    <w:p w:rsidR="004A362D" w:rsidRDefault="00BB7241">
      <w:bookmarkStart w:id="0" w:name="_GoBack"/>
      <w:bookmarkEnd w:id="0"/>
    </w:p>
    <w:sectPr w:rsidR="004A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1"/>
    <w:rsid w:val="002875E3"/>
    <w:rsid w:val="00BB7241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2016-02-27T21:25:00Z</dcterms:created>
  <dcterms:modified xsi:type="dcterms:W3CDTF">2016-02-27T21:28:00Z</dcterms:modified>
</cp:coreProperties>
</file>