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B1" w:rsidRDefault="00A672B1" w:rsidP="00A67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Утверждено:                                                                                   </w:t>
      </w:r>
    </w:p>
    <w:p w:rsidR="00A672B1" w:rsidRDefault="00A672B1" w:rsidP="00A672B1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672B1" w:rsidRDefault="00A672B1" w:rsidP="00A672B1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Заведующая МКДОУ д/с «Крепыш»                                        Управлением ГИБДД                                                М.Г. Кожевникова</w:t>
      </w:r>
    </w:p>
    <w:p w:rsidR="00A672B1" w:rsidRDefault="00A672B1" w:rsidP="00A672B1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</w:t>
      </w:r>
    </w:p>
    <w:p w:rsidR="00A672B1" w:rsidRDefault="00A672B1" w:rsidP="00A672B1">
      <w:pPr>
        <w:jc w:val="center"/>
        <w:rPr>
          <w:b/>
          <w:sz w:val="28"/>
          <w:szCs w:val="28"/>
        </w:rPr>
      </w:pPr>
    </w:p>
    <w:p w:rsidR="00A672B1" w:rsidRDefault="00A672B1" w:rsidP="00A67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672B1" w:rsidRDefault="00A672B1" w:rsidP="00A67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предупреждению </w:t>
      </w:r>
    </w:p>
    <w:p w:rsidR="00A672B1" w:rsidRDefault="00A672B1" w:rsidP="00A67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детского дорожно-транспортного травматизма в МКДОУ д/с «Крепыш» </w:t>
      </w:r>
    </w:p>
    <w:p w:rsidR="00A672B1" w:rsidRDefault="00A672B1" w:rsidP="00A67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 учебный год</w:t>
      </w:r>
    </w:p>
    <w:p w:rsidR="00A672B1" w:rsidRDefault="00A672B1" w:rsidP="00A672B1">
      <w:pPr>
        <w:rPr>
          <w:b/>
          <w:sz w:val="28"/>
          <w:szCs w:val="28"/>
        </w:rPr>
      </w:pPr>
    </w:p>
    <w:tbl>
      <w:tblPr>
        <w:tblW w:w="14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697"/>
        <w:gridCol w:w="1820"/>
        <w:gridCol w:w="2438"/>
        <w:gridCol w:w="2438"/>
        <w:gridCol w:w="2438"/>
      </w:tblGrid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Административно-хозяйственные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оборудование для  сюжетно-ролевых игр по ПДД, внести новые настольные игры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уголков безопасности в группах.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 весной и осенью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, 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ВОР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Обновить «Автогородок»  (разметка, светофор, дорожные знаки)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 июнь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Завхоз, 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Зам. зав. по     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ВОР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 «Ребенок  на дороге»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ВОР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тематического плана работы с детьми 2-7 лет по реализации образовательной области «Безопасность»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ВОР, воспитатели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накопительной папки по профилактике ДТП с детьми дошкольного возраста 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Методические разработки.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май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ВОР, воспитатели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-Письменная консультация либо  </w:t>
            </w:r>
            <w:r>
              <w:rPr>
                <w:sz w:val="28"/>
                <w:szCs w:val="28"/>
              </w:rPr>
              <w:lastRenderedPageBreak/>
              <w:t xml:space="preserve">разработка памяток для педагогов «Безопасность на дороге в весенний период» 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конкурсе  по предупреждению  детского дорожно-транспортного  травматизма «Зеленый огонек»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ВОР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итоговых занятий по знакомству детей с ПДД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Заведующая, 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ВОР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 на ГМО старших  групп с педагогами других детских садов.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развлечения по ознакомлению с правилами дорожного движения «Страна светофория»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физкультуре Воспитатели 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</w:tr>
      <w:tr w:rsidR="00A672B1" w:rsidTr="00A672B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 w:rsidP="0012021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альбомов с видами  транспорта, создание альбомов, коллажей на тему «Транспорт» </w:t>
            </w:r>
          </w:p>
          <w:p w:rsidR="00A672B1" w:rsidRDefault="00A672B1" w:rsidP="00120218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«Улицы нашего города» (презентация)</w:t>
            </w:r>
          </w:p>
          <w:p w:rsidR="00A672B1" w:rsidRDefault="00A672B1" w:rsidP="00120218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движением транспорта </w:t>
            </w:r>
          </w:p>
          <w:p w:rsidR="00A672B1" w:rsidRDefault="00A672B1" w:rsidP="00120218">
            <w:pPr>
              <w:numPr>
                <w:ilvl w:val="0"/>
                <w:numId w:val="1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на дороге – место установки, назначение (экскурсия по микрорайону)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«Чудеса на колесах»</w:t>
            </w:r>
          </w:p>
          <w:p w:rsidR="00A672B1" w:rsidRDefault="00A672B1" w:rsidP="00120218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знаешь об улице?</w:t>
            </w:r>
          </w:p>
          <w:p w:rsidR="00A672B1" w:rsidRDefault="00A672B1" w:rsidP="00120218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идти по улице, если нет тротуаров.</w:t>
            </w:r>
          </w:p>
          <w:p w:rsidR="00A672B1" w:rsidRDefault="00A672B1" w:rsidP="00120218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пешеходы»  - места движения пешеходов, их название, назначение.</w:t>
            </w:r>
          </w:p>
          <w:p w:rsidR="00A672B1" w:rsidRDefault="00A672B1" w:rsidP="00120218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дороге.</w:t>
            </w:r>
          </w:p>
          <w:p w:rsidR="00A672B1" w:rsidRDefault="00A672B1" w:rsidP="00120218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на улицах города – виды транспорта.</w:t>
            </w:r>
          </w:p>
          <w:p w:rsidR="00A672B1" w:rsidRDefault="00A672B1" w:rsidP="00120218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можно и что нельзя.</w:t>
            </w:r>
          </w:p>
          <w:p w:rsidR="00A672B1" w:rsidRDefault="00A672B1" w:rsidP="00120218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Помощники на дороге – знаки, светофор, регулировщик</w:t>
            </w:r>
          </w:p>
          <w:p w:rsidR="00A672B1" w:rsidRDefault="00A672B1" w:rsidP="00120218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внимателен!</w:t>
            </w:r>
          </w:p>
          <w:p w:rsidR="00A672B1" w:rsidRDefault="00A672B1" w:rsidP="00120218">
            <w:pPr>
              <w:numPr>
                <w:ilvl w:val="0"/>
                <w:numId w:val="3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в  городе: правила перевозки детей в автомобилях, правила поездки в общественном транспорте.</w:t>
            </w:r>
          </w:p>
          <w:p w:rsidR="00A672B1" w:rsidRDefault="00A672B1" w:rsidP="00120218">
            <w:pPr>
              <w:numPr>
                <w:ilvl w:val="0"/>
                <w:numId w:val="3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рождаются опасные </w:t>
            </w:r>
            <w:r>
              <w:rPr>
                <w:sz w:val="28"/>
                <w:szCs w:val="28"/>
              </w:rPr>
              <w:lastRenderedPageBreak/>
              <w:t>ситуации.</w:t>
            </w:r>
          </w:p>
          <w:p w:rsidR="00A672B1" w:rsidRDefault="00A672B1" w:rsidP="00120218">
            <w:pPr>
              <w:numPr>
                <w:ilvl w:val="0"/>
                <w:numId w:val="3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месячников «Внимание, дети!»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Сентябрь.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игры:</w:t>
            </w:r>
          </w:p>
          <w:p w:rsidR="00A672B1" w:rsidRDefault="00A672B1" w:rsidP="00120218">
            <w:pPr>
              <w:numPr>
                <w:ilvl w:val="0"/>
                <w:numId w:val="3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улицам города», «Улица и пешеходы», «Светофор», «Путешествие с Незнайкой», «Поездка на автомобиле», «Гараж», «Станция технического обслуживания», «Автомастерская» , «Автошкола» «Шоферы» и т.д, игры в «Автогородке».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 дидактические игры:</w:t>
            </w:r>
          </w:p>
          <w:p w:rsidR="00A672B1" w:rsidRDefault="00A672B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«Поставь знаки правильно»,  «Большая прогулка», «Наша улица», «Светофор»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быстро», «За рулём» и т.д.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</w:t>
            </w:r>
          </w:p>
          <w:p w:rsidR="00A672B1" w:rsidRDefault="00A672B1" w:rsidP="00120218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«Воробышки и автомобиль», «Разные машины»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«Огни светофора», «Найди пару», «Найди свой цвет» , «Машины  едут» и т.д.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 для чтения и заучивания:</w:t>
            </w:r>
          </w:p>
          <w:p w:rsidR="00A672B1" w:rsidRDefault="00A672B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С.Михалков «Моя улица», «Велосипедист», «Скверная история»; С. Маршак «Милиционер», «Мяч»; </w:t>
            </w:r>
          </w:p>
          <w:p w:rsidR="00A672B1" w:rsidRDefault="00A672B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Головко «Правила движения»; «Почему светофор называют светофором» Г.Юрлина</w:t>
            </w:r>
          </w:p>
          <w:p w:rsidR="00A672B1" w:rsidRDefault="00A672B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Яковлев «Советы доктора Айболита»;</w:t>
            </w:r>
          </w:p>
          <w:p w:rsidR="00A672B1" w:rsidRDefault="00A672B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Бедерев «Если бы…»; </w:t>
            </w:r>
          </w:p>
          <w:p w:rsidR="00A672B1" w:rsidRDefault="00A672B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 Северный «Светофор»;</w:t>
            </w:r>
          </w:p>
          <w:p w:rsidR="00A672B1" w:rsidRDefault="00A672B1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А.Батро «Грузовик»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Семернин «Запрещается – разрешается»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Б.Заходер «Шофёр»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А.Богданович «Пешеходу- малышу»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О.Тарутин «Переход»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Н.Кончаловская «Самокат»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В.Кожевникова «Песенка о правилах»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«Это еду я…»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для воспитанных детей»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Развлечения:</w:t>
            </w:r>
          </w:p>
          <w:p w:rsidR="00A672B1" w:rsidRDefault="00A672B1" w:rsidP="00120218">
            <w:pPr>
              <w:numPr>
                <w:ilvl w:val="0"/>
                <w:numId w:val="5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огонек (досуг)</w:t>
            </w:r>
          </w:p>
          <w:p w:rsidR="00A672B1" w:rsidRDefault="00A672B1" w:rsidP="00120218">
            <w:pPr>
              <w:numPr>
                <w:ilvl w:val="0"/>
                <w:numId w:val="5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веселых и находчивых</w:t>
            </w:r>
          </w:p>
          <w:p w:rsidR="00A672B1" w:rsidRDefault="00A672B1" w:rsidP="00120218">
            <w:pPr>
              <w:numPr>
                <w:ilvl w:val="0"/>
                <w:numId w:val="5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Дорожных знаков (досуг)</w:t>
            </w:r>
          </w:p>
          <w:p w:rsidR="00A672B1" w:rsidRDefault="00A672B1" w:rsidP="00120218">
            <w:pPr>
              <w:numPr>
                <w:ilvl w:val="0"/>
                <w:numId w:val="5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Уважайте светофор (кукольный спектакль)</w:t>
            </w:r>
          </w:p>
          <w:p w:rsidR="00A672B1" w:rsidRDefault="00A672B1" w:rsidP="00120218">
            <w:pPr>
              <w:numPr>
                <w:ilvl w:val="0"/>
                <w:numId w:val="5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лесном перекрестке (инсценировка)</w:t>
            </w:r>
          </w:p>
          <w:p w:rsidR="00A672B1" w:rsidRDefault="00A672B1" w:rsidP="00120218">
            <w:pPr>
              <w:numPr>
                <w:ilvl w:val="0"/>
                <w:numId w:val="5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по ПДД ( приглашением инспектора ГИБДД)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 руководители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ФИЗО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рисунков, лепка, аппликация, конструирование по теме «Безопасность дорожного движения»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стихов, песенок, потешек.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1млад.,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млад., старшей, подготовительной групп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</w:tr>
      <w:tr w:rsidR="00A672B1" w:rsidTr="00A672B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безопасного 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маршрута от дома до</w:t>
            </w: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детского сада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Октябрь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 старших возрастных групп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A672B1" w:rsidRDefault="00A672B1" w:rsidP="00120218">
            <w:pPr>
              <w:numPr>
                <w:ilvl w:val="0"/>
                <w:numId w:val="6"/>
              </w:numPr>
              <w:tabs>
                <w:tab w:val="num" w:pos="432"/>
              </w:tabs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должны знать родители, находясь с ребенком на улице</w:t>
            </w:r>
          </w:p>
          <w:p w:rsidR="00A672B1" w:rsidRDefault="00A672B1">
            <w:pPr>
              <w:ind w:left="72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Правила дорожного движения – для </w:t>
            </w:r>
            <w:r>
              <w:rPr>
                <w:sz w:val="28"/>
                <w:szCs w:val="28"/>
              </w:rPr>
              <w:lastRenderedPageBreak/>
              <w:t>всех</w:t>
            </w:r>
            <w:r>
              <w:rPr>
                <w:sz w:val="32"/>
                <w:szCs w:val="32"/>
              </w:rPr>
              <w:t xml:space="preserve"> </w:t>
            </w:r>
          </w:p>
          <w:p w:rsidR="00A672B1" w:rsidRDefault="00A672B1" w:rsidP="0012021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памяток для родителей «Ребенок и взрослый на улице!»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течение года ( по планам </w:t>
            </w:r>
            <w:r>
              <w:rPr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ВОР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стенд:</w:t>
            </w:r>
          </w:p>
          <w:p w:rsidR="00A672B1" w:rsidRDefault="00A672B1" w:rsidP="0012021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«Внимание, для вас родители!»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Сентябрь 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 (папок-передвижек) в группах по правилам дорожного движения.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672B1" w:rsidTr="00A672B1">
        <w:trPr>
          <w:gridAfter w:val="2"/>
          <w:wAfter w:w="4876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групповых тематических родительских собраний с участием инспектора ГИБДД Ашихминой. Е.В.</w:t>
            </w:r>
          </w:p>
          <w:p w:rsidR="00A672B1" w:rsidRDefault="00A672B1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ГАИ 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672B1" w:rsidRDefault="00A67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ВОР</w:t>
            </w:r>
          </w:p>
        </w:tc>
      </w:tr>
    </w:tbl>
    <w:p w:rsidR="00A672B1" w:rsidRDefault="00A672B1" w:rsidP="00A67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A672B1" w:rsidRDefault="00A672B1" w:rsidP="00A672B1">
      <w:pPr>
        <w:rPr>
          <w:sz w:val="28"/>
          <w:szCs w:val="28"/>
        </w:rPr>
      </w:pPr>
    </w:p>
    <w:p w:rsidR="004A362D" w:rsidRDefault="00A672B1">
      <w:bookmarkStart w:id="0" w:name="_GoBack"/>
      <w:bookmarkEnd w:id="0"/>
    </w:p>
    <w:sectPr w:rsidR="004A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B1"/>
    <w:rsid w:val="002875E3"/>
    <w:rsid w:val="00A672B1"/>
    <w:rsid w:val="00F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2016-02-13T22:36:00Z</dcterms:created>
  <dcterms:modified xsi:type="dcterms:W3CDTF">2016-02-13T22:37:00Z</dcterms:modified>
</cp:coreProperties>
</file>